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FBE1" w14:textId="77777777" w:rsidR="00600FE3" w:rsidRPr="00E00216" w:rsidRDefault="00600FE3" w:rsidP="00600FE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Referral for Spectrum Specialist Assessment Clinic</w:t>
      </w:r>
    </w:p>
    <w:p w14:paraId="62F8A96C" w14:textId="77777777" w:rsidR="00600FE3" w:rsidRDefault="00600FE3" w:rsidP="00600FE3">
      <w:pPr>
        <w:pStyle w:val="NoSpacing"/>
      </w:pPr>
      <w:r>
        <w:t>This service is for doctors/psychiatrists who are requesting assessment of their patients with suspected or confirmed Personality Disorder.</w:t>
      </w:r>
    </w:p>
    <w:p w14:paraId="78888765" w14:textId="7EA0689A" w:rsidR="00600FE3" w:rsidRPr="00BE6B93" w:rsidRDefault="00600FE3" w:rsidP="00600FE3">
      <w:pPr>
        <w:pStyle w:val="NoSpacing"/>
        <w:rPr>
          <w:sz w:val="12"/>
        </w:rPr>
      </w:pPr>
      <w:r>
        <w:t xml:space="preserve">Please complete this form, attach clinic referral and/or other support documentation as required, and </w:t>
      </w:r>
      <w:r w:rsidRPr="00E00216">
        <w:rPr>
          <w:b/>
        </w:rPr>
        <w:t xml:space="preserve">fax to Spectrum Intake on </w:t>
      </w:r>
      <w:r>
        <w:rPr>
          <w:b/>
        </w:rPr>
        <w:t>8413 8498</w:t>
      </w:r>
      <w:r>
        <w:t>.</w:t>
      </w:r>
      <w:r>
        <w:br/>
      </w:r>
    </w:p>
    <w:tbl>
      <w:tblPr>
        <w:tblW w:w="108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15"/>
      </w:tblGrid>
      <w:tr w:rsidR="00600FE3" w:rsidRPr="00546D62" w14:paraId="3A3C3506" w14:textId="77777777" w:rsidTr="00217996">
        <w:trPr>
          <w:trHeight w:val="4892"/>
        </w:trPr>
        <w:tc>
          <w:tcPr>
            <w:tcW w:w="5245" w:type="dxa"/>
          </w:tcPr>
          <w:p w14:paraId="28BF34DD" w14:textId="77777777" w:rsidR="00600FE3" w:rsidRPr="00E00216" w:rsidRDefault="00600FE3" w:rsidP="002E2981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REFERRER</w:t>
            </w:r>
            <w:r w:rsidRPr="00E00216">
              <w:rPr>
                <w:b/>
                <w:sz w:val="20"/>
                <w:u w:val="single"/>
              </w:rPr>
              <w:t xml:space="preserve"> INFORMATION</w:t>
            </w:r>
          </w:p>
          <w:p w14:paraId="36F00394" w14:textId="77777777" w:rsidR="00BE6B93" w:rsidRDefault="00BE6B93" w:rsidP="002E2981">
            <w:pPr>
              <w:rPr>
                <w:sz w:val="20"/>
              </w:rPr>
            </w:pPr>
          </w:p>
          <w:p w14:paraId="3F411E82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 xml:space="preserve">DATE:       ______ / _______ / _______                                     </w:t>
            </w:r>
          </w:p>
          <w:p w14:paraId="403C2BEE" w14:textId="77777777" w:rsidR="00600FE3" w:rsidRPr="00E00216" w:rsidRDefault="00600FE3" w:rsidP="002E2981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NAME:  ___________________________________________</w:t>
            </w:r>
          </w:p>
          <w:p w14:paraId="5F6E26F8" w14:textId="77777777" w:rsidR="00600FE3" w:rsidRPr="00E00216" w:rsidRDefault="00600FE3" w:rsidP="002E2981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AGENCY:__________________________________________</w:t>
            </w:r>
          </w:p>
          <w:p w14:paraId="1FD9EC4F" w14:textId="77777777" w:rsidR="00600FE3" w:rsidRPr="00E00216" w:rsidRDefault="00600FE3" w:rsidP="002E2981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ADDRESS: ________________________________________</w:t>
            </w:r>
            <w:r>
              <w:rPr>
                <w:sz w:val="20"/>
              </w:rPr>
              <w:t>_</w:t>
            </w:r>
          </w:p>
          <w:p w14:paraId="064B61FA" w14:textId="77777777" w:rsidR="00600FE3" w:rsidRPr="00E00216" w:rsidRDefault="00600FE3" w:rsidP="002E2981">
            <w:pPr>
              <w:rPr>
                <w:sz w:val="20"/>
              </w:rPr>
            </w:pPr>
          </w:p>
          <w:p w14:paraId="14FA6E0B" w14:textId="77777777" w:rsidR="00600FE3" w:rsidRDefault="00600FE3" w:rsidP="002E2981">
            <w:pPr>
              <w:rPr>
                <w:sz w:val="20"/>
              </w:rPr>
            </w:pPr>
            <w:r>
              <w:rPr>
                <w:sz w:val="20"/>
              </w:rPr>
              <w:t>PHONE: __________________________________________</w:t>
            </w:r>
          </w:p>
          <w:p w14:paraId="665C54A4" w14:textId="77777777" w:rsidR="00600FE3" w:rsidRDefault="00600FE3" w:rsidP="002E2981">
            <w:pPr>
              <w:rPr>
                <w:sz w:val="20"/>
              </w:rPr>
            </w:pPr>
          </w:p>
          <w:p w14:paraId="7F27FDB4" w14:textId="77777777" w:rsidR="00600FE3" w:rsidRPr="00E00216" w:rsidRDefault="00600FE3" w:rsidP="002E2981">
            <w:pPr>
              <w:rPr>
                <w:sz w:val="20"/>
              </w:rPr>
            </w:pPr>
            <w:r>
              <w:rPr>
                <w:sz w:val="20"/>
              </w:rPr>
              <w:t>FAX:  __</w:t>
            </w:r>
            <w:r w:rsidRPr="00E00216">
              <w:rPr>
                <w:sz w:val="20"/>
              </w:rPr>
              <w:t>____________________________________</w:t>
            </w:r>
            <w:r>
              <w:rPr>
                <w:sz w:val="20"/>
              </w:rPr>
              <w:t>______</w:t>
            </w:r>
          </w:p>
          <w:p w14:paraId="3C3CD256" w14:textId="77777777" w:rsidR="00600FE3" w:rsidRDefault="00600FE3" w:rsidP="002E2981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>PROVIDER NUMBER:  _______________________________</w:t>
            </w:r>
          </w:p>
          <w:p w14:paraId="045DEF1C" w14:textId="77777777" w:rsidR="00600FE3" w:rsidRPr="00E00216" w:rsidRDefault="00600FE3" w:rsidP="002E29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SIGNATURE: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______________________________________</w:t>
            </w:r>
          </w:p>
          <w:p w14:paraId="22AAABB0" w14:textId="77777777" w:rsidR="00600FE3" w:rsidRPr="00E00216" w:rsidRDefault="00600FE3" w:rsidP="002E2981">
            <w:pPr>
              <w:spacing w:before="240"/>
              <w:rPr>
                <w:sz w:val="20"/>
              </w:rPr>
            </w:pPr>
            <w:r w:rsidRPr="00E00216">
              <w:rPr>
                <w:sz w:val="20"/>
              </w:rPr>
              <w:t xml:space="preserve">Has the client previously been seen by this service? </w:t>
            </w:r>
          </w:p>
          <w:p w14:paraId="14768621" w14:textId="261034E0" w:rsidR="00600FE3" w:rsidRPr="00E00216" w:rsidRDefault="00600FE3" w:rsidP="002E298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  <w:r w:rsidRPr="00E00216">
              <w:rPr>
                <w:sz w:val="20"/>
              </w:rPr>
              <w:t xml:space="preserve"> </w:t>
            </w:r>
            <w:r w:rsidRPr="00E00216">
              <w:rPr>
                <w:rFonts w:hint="eastAsia"/>
                <w:sz w:val="20"/>
              </w:rPr>
              <w:t>☐</w:t>
            </w:r>
            <w:r w:rsidRPr="00E0021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YES </w:t>
            </w:r>
            <w:r w:rsidRPr="00E00216">
              <w:rPr>
                <w:rFonts w:hint="eastAsia"/>
                <w:sz w:val="20"/>
              </w:rPr>
              <w:t>☐</w:t>
            </w:r>
            <w:r w:rsidRPr="00E00216">
              <w:rPr>
                <w:sz w:val="20"/>
              </w:rPr>
              <w:t xml:space="preserve">    Year:____</w:t>
            </w:r>
            <w:r>
              <w:rPr>
                <w:sz w:val="20"/>
              </w:rPr>
              <w:softHyphen/>
              <w:t>___</w:t>
            </w:r>
            <w:r w:rsidRPr="00E00216">
              <w:rPr>
                <w:sz w:val="20"/>
              </w:rPr>
              <w:t>__</w:t>
            </w:r>
          </w:p>
        </w:tc>
        <w:tc>
          <w:tcPr>
            <w:tcW w:w="5615" w:type="dxa"/>
          </w:tcPr>
          <w:p w14:paraId="220453C4" w14:textId="77777777" w:rsidR="00600FE3" w:rsidRPr="00E00216" w:rsidRDefault="00600FE3" w:rsidP="002E2981">
            <w:pPr>
              <w:spacing w:after="60"/>
              <w:rPr>
                <w:b/>
                <w:sz w:val="20"/>
                <w:u w:val="single"/>
              </w:rPr>
            </w:pPr>
            <w:r w:rsidRPr="00E00216">
              <w:rPr>
                <w:b/>
                <w:sz w:val="20"/>
                <w:u w:val="single"/>
              </w:rPr>
              <w:t>CLIENT  INFORMATION</w:t>
            </w:r>
          </w:p>
          <w:p w14:paraId="486777FB" w14:textId="77777777" w:rsidR="00BE6B93" w:rsidRDefault="00BE6B93" w:rsidP="002E2981">
            <w:pPr>
              <w:rPr>
                <w:sz w:val="20"/>
              </w:rPr>
            </w:pPr>
          </w:p>
          <w:p w14:paraId="0EBB97E0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>FIRST NAME:___________________________________________</w:t>
            </w:r>
          </w:p>
          <w:p w14:paraId="4DBE15BC" w14:textId="77777777" w:rsidR="00600FE3" w:rsidRPr="00E00216" w:rsidRDefault="00600FE3" w:rsidP="002E2981">
            <w:pPr>
              <w:rPr>
                <w:sz w:val="20"/>
              </w:rPr>
            </w:pPr>
          </w:p>
          <w:p w14:paraId="1054B154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 xml:space="preserve">SURNAME: ____________________________________________ </w:t>
            </w:r>
          </w:p>
          <w:p w14:paraId="1C23A9CD" w14:textId="77777777" w:rsidR="00600FE3" w:rsidRPr="00E00216" w:rsidRDefault="00600FE3" w:rsidP="002E2981">
            <w:pPr>
              <w:rPr>
                <w:sz w:val="20"/>
              </w:rPr>
            </w:pPr>
          </w:p>
          <w:p w14:paraId="1F35DF7D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>DOB:   _____ / _____ / ______       MALE  /  FEMALE / _________</w:t>
            </w:r>
          </w:p>
          <w:p w14:paraId="70CB72DB" w14:textId="77777777" w:rsidR="00600FE3" w:rsidRPr="00E00216" w:rsidRDefault="00600FE3" w:rsidP="002E2981">
            <w:pPr>
              <w:rPr>
                <w:sz w:val="20"/>
              </w:rPr>
            </w:pPr>
          </w:p>
          <w:p w14:paraId="48024175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>ADDRESS:  ______________________________________________</w:t>
            </w:r>
          </w:p>
          <w:p w14:paraId="1995EFC3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 xml:space="preserve"> </w:t>
            </w:r>
          </w:p>
          <w:p w14:paraId="281BBF8B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>__________________________________   POST CODE_________</w:t>
            </w:r>
          </w:p>
          <w:p w14:paraId="4B8FF7B6" w14:textId="77777777" w:rsidR="00600FE3" w:rsidRPr="00E00216" w:rsidRDefault="00600FE3" w:rsidP="002E2981">
            <w:pPr>
              <w:rPr>
                <w:sz w:val="20"/>
              </w:rPr>
            </w:pPr>
          </w:p>
          <w:p w14:paraId="6D1ECE24" w14:textId="77777777" w:rsidR="00600FE3" w:rsidRPr="00E00216" w:rsidRDefault="00600FE3" w:rsidP="002E2981">
            <w:pPr>
              <w:rPr>
                <w:sz w:val="20"/>
              </w:rPr>
            </w:pPr>
            <w:r w:rsidRPr="00E00216">
              <w:rPr>
                <w:sz w:val="20"/>
              </w:rPr>
              <w:t>PHONE:  ______________________________________________</w:t>
            </w:r>
          </w:p>
          <w:p w14:paraId="51D730CA" w14:textId="77777777" w:rsidR="00600FE3" w:rsidRPr="00E00216" w:rsidRDefault="00600FE3" w:rsidP="002E2981">
            <w:pPr>
              <w:spacing w:after="60"/>
              <w:rPr>
                <w:sz w:val="20"/>
              </w:rPr>
            </w:pPr>
          </w:p>
          <w:p w14:paraId="47779D02" w14:textId="77777777" w:rsidR="00600FE3" w:rsidRDefault="00600FE3" w:rsidP="002E298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MEDICARE NO: _____________________  REF: ____  </w:t>
            </w:r>
            <w:proofErr w:type="spellStart"/>
            <w:r>
              <w:rPr>
                <w:sz w:val="20"/>
              </w:rPr>
              <w:t>Exp</w:t>
            </w:r>
            <w:proofErr w:type="spellEnd"/>
            <w:r>
              <w:rPr>
                <w:sz w:val="20"/>
              </w:rPr>
              <w:t>: ______</w:t>
            </w:r>
          </w:p>
          <w:p w14:paraId="52CF3795" w14:textId="77777777" w:rsidR="00600FE3" w:rsidRPr="00E00216" w:rsidRDefault="00600FE3" w:rsidP="002E2981">
            <w:pPr>
              <w:spacing w:after="60"/>
              <w:rPr>
                <w:sz w:val="20"/>
              </w:rPr>
            </w:pPr>
          </w:p>
          <w:p w14:paraId="72943182" w14:textId="77777777" w:rsidR="00600FE3" w:rsidRPr="00E00216" w:rsidRDefault="00600FE3" w:rsidP="002E298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EMAIL: _______________________________________________</w:t>
            </w:r>
          </w:p>
        </w:tc>
      </w:tr>
    </w:tbl>
    <w:p w14:paraId="32CAF721" w14:textId="77777777" w:rsidR="00600FE3" w:rsidRDefault="00600FE3" w:rsidP="00600FE3">
      <w:pPr>
        <w:pStyle w:val="NoSpacing"/>
      </w:pPr>
      <w:r>
        <w:br/>
        <w:t>The Spectrum medical service I am referring the patient to:</w:t>
      </w:r>
    </w:p>
    <w:p w14:paraId="2F777F90" w14:textId="51C386E2" w:rsidR="00600FE3" w:rsidRDefault="00600FE3" w:rsidP="00600FE3">
      <w:pPr>
        <w:pStyle w:val="NoSpacing"/>
        <w:ind w:left="284"/>
      </w:pPr>
      <w:r w:rsidRPr="00546D62">
        <w:rPr>
          <w:rFonts w:hint="eastAsia"/>
        </w:rPr>
        <w:t>☐</w:t>
      </w:r>
      <w:r>
        <w:t xml:space="preserve">MBS </w:t>
      </w:r>
      <w:r w:rsidRPr="00546D62">
        <w:t>item 291</w:t>
      </w:r>
      <w:r>
        <w:t>/92435/92475</w:t>
      </w:r>
      <w:r w:rsidRPr="00546D62">
        <w:t xml:space="preserve"> – </w:t>
      </w:r>
      <w:r>
        <w:t xml:space="preserve">assessment </w:t>
      </w:r>
      <w:r w:rsidRPr="00546D62">
        <w:t xml:space="preserve">for opinion or </w:t>
      </w:r>
      <w:r>
        <w:t xml:space="preserve">ongoing </w:t>
      </w:r>
      <w:r w:rsidRPr="00546D62">
        <w:t>management and report</w:t>
      </w:r>
      <w:r w:rsidR="00217996">
        <w:t xml:space="preserve"> f</w:t>
      </w:r>
      <w:r w:rsidRPr="00546D62">
        <w:t>rom a GP as t</w:t>
      </w:r>
      <w:r>
        <w:t>he primary health</w:t>
      </w:r>
      <w:r w:rsidRPr="00546D62">
        <w:t>care provider</w:t>
      </w:r>
      <w:r w:rsidR="00153949">
        <w:t xml:space="preserve"> and if the patient has not had an item 291 assessment in the preceding 12 months</w:t>
      </w:r>
    </w:p>
    <w:p w14:paraId="1665713C" w14:textId="1D5A237D" w:rsidR="00600FE3" w:rsidRDefault="00600FE3" w:rsidP="00600FE3">
      <w:pPr>
        <w:pStyle w:val="NoSpacing"/>
        <w:ind w:left="284"/>
      </w:pPr>
      <w:r w:rsidRPr="00546D62">
        <w:rPr>
          <w:rFonts w:ascii="MS Gothic" w:eastAsia="MS Gothic" w:hAnsi="MS Gothic" w:cs="MS Gothic" w:hint="eastAsia"/>
        </w:rPr>
        <w:t>☐</w:t>
      </w:r>
      <w:r>
        <w:t>MBS</w:t>
      </w:r>
      <w:r w:rsidRPr="00546D62">
        <w:t xml:space="preserve"> item 296</w:t>
      </w:r>
      <w:r>
        <w:t xml:space="preserve">/92437/92477 </w:t>
      </w:r>
      <w:r w:rsidRPr="00546D62">
        <w:t xml:space="preserve">- </w:t>
      </w:r>
      <w:r>
        <w:t xml:space="preserve">assessment </w:t>
      </w:r>
      <w:r w:rsidRPr="00546D62">
        <w:t xml:space="preserve">for opinion or ongoing management and report </w:t>
      </w:r>
      <w:r w:rsidR="00217996">
        <w:t>f</w:t>
      </w:r>
      <w:r w:rsidRPr="00546D62">
        <w:t>rom a psychiatrist</w:t>
      </w:r>
      <w:r w:rsidR="00153949">
        <w:t xml:space="preserve"> </w:t>
      </w:r>
      <w:r w:rsidR="00217996" w:rsidRPr="00217996">
        <w:rPr>
          <w:u w:val="single"/>
        </w:rPr>
        <w:t xml:space="preserve">OR </w:t>
      </w:r>
      <w:r w:rsidR="00217996">
        <w:t>from a referring GP if</w:t>
      </w:r>
      <w:r w:rsidR="00153949">
        <w:t xml:space="preserve"> the patient has already had an item 291 assessment in the preceding 12 months</w:t>
      </w:r>
      <w:r w:rsidRPr="00546D62">
        <w:t>)</w:t>
      </w:r>
    </w:p>
    <w:p w14:paraId="4CB5CDEF" w14:textId="26466B3F" w:rsidR="00600FE3" w:rsidRDefault="00600FE3" w:rsidP="00600FE3">
      <w:pPr>
        <w:pStyle w:val="NoSpacing"/>
        <w:ind w:left="284"/>
      </w:pPr>
      <w:r w:rsidRPr="00546D62">
        <w:rPr>
          <w:rFonts w:ascii="MS Gothic" w:eastAsia="MS Gothic" w:hAnsi="MS Gothic" w:cs="MS Gothic" w:hint="eastAsia"/>
        </w:rPr>
        <w:t>☐</w:t>
      </w:r>
      <w:r>
        <w:t>MBS</w:t>
      </w:r>
      <w:r w:rsidRPr="00546D62">
        <w:t xml:space="preserve"> item 293</w:t>
      </w:r>
      <w:r>
        <w:t xml:space="preserve">/92436/92476 </w:t>
      </w:r>
      <w:r w:rsidRPr="00546D62">
        <w:t xml:space="preserve">– </w:t>
      </w:r>
      <w:r>
        <w:t xml:space="preserve">if patient </w:t>
      </w:r>
      <w:r w:rsidRPr="00546D62">
        <w:t>has received a</w:t>
      </w:r>
      <w:r w:rsidR="00153949">
        <w:t xml:space="preserve">n </w:t>
      </w:r>
      <w:r w:rsidRPr="00546D62">
        <w:t>MBS</w:t>
      </w:r>
      <w:r>
        <w:t xml:space="preserve"> item</w:t>
      </w:r>
      <w:r w:rsidRPr="00546D62">
        <w:t xml:space="preserve"> 291 service</w:t>
      </w:r>
      <w:r w:rsidR="00153949">
        <w:t xml:space="preserve"> from Spectrum</w:t>
      </w:r>
      <w:r w:rsidRPr="00546D62">
        <w:t xml:space="preserve"> in the preceding 12 months</w:t>
      </w:r>
    </w:p>
    <w:p w14:paraId="74385B98" w14:textId="77777777" w:rsidR="00217996" w:rsidRDefault="00217996" w:rsidP="00600FE3">
      <w:pPr>
        <w:pStyle w:val="NoSpacing"/>
      </w:pPr>
    </w:p>
    <w:p w14:paraId="19B712FC" w14:textId="7C6DEF0B" w:rsidR="00600FE3" w:rsidRDefault="00600FE3" w:rsidP="00600FE3">
      <w:pPr>
        <w:pStyle w:val="NoSpacing"/>
      </w:pPr>
      <w:r w:rsidRPr="00DD1B03">
        <w:t>Supporting documents</w:t>
      </w:r>
      <w:r w:rsidR="00217996">
        <w:t xml:space="preserve"> including </w:t>
      </w:r>
      <w:r w:rsidR="00217996" w:rsidRPr="00061FAE">
        <w:t xml:space="preserve">medical history and/or previous </w:t>
      </w:r>
      <w:r w:rsidR="00217996">
        <w:t>psychiatric assessments</w:t>
      </w:r>
      <w:r w:rsidRPr="00DD1B03">
        <w:t xml:space="preserve"> </w:t>
      </w:r>
      <w:r w:rsidR="007F3E70">
        <w:t>should accompany this form.</w:t>
      </w:r>
      <w:bookmarkStart w:id="0" w:name="_GoBack"/>
      <w:bookmarkEnd w:id="0"/>
    </w:p>
    <w:p w14:paraId="1F601D7F" w14:textId="77777777" w:rsidR="00600FE3" w:rsidRPr="00E00216" w:rsidRDefault="00600FE3" w:rsidP="00600FE3">
      <w:pPr>
        <w:pStyle w:val="NoSpacing"/>
      </w:pPr>
      <w:r w:rsidRPr="00E00216">
        <w:t>Pages (incl. this coversheet):</w:t>
      </w:r>
    </w:p>
    <w:p w14:paraId="7D718F1F" w14:textId="311ED72C" w:rsidR="00A41310" w:rsidRPr="00477BA0" w:rsidRDefault="00600FE3" w:rsidP="00217996">
      <w:pPr>
        <w:pStyle w:val="NoSpacing"/>
      </w:pPr>
      <w:r>
        <w:t xml:space="preserve">Other notes: </w:t>
      </w:r>
    </w:p>
    <w:sectPr w:rsidR="00A41310" w:rsidRPr="00477BA0" w:rsidSect="00337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260" w:right="56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AAE77" w14:textId="77777777" w:rsidR="000C3991" w:rsidRDefault="000C3991" w:rsidP="00857626">
      <w:r>
        <w:separator/>
      </w:r>
    </w:p>
  </w:endnote>
  <w:endnote w:type="continuationSeparator" w:id="0">
    <w:p w14:paraId="1544FAB4" w14:textId="77777777" w:rsidR="000C3991" w:rsidRDefault="000C3991" w:rsidP="0085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5090" w14:textId="77777777" w:rsidR="001B4A42" w:rsidRDefault="001B4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3D39" w14:textId="77777777" w:rsidR="001B4A42" w:rsidRDefault="001B4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63BD" w14:textId="77777777" w:rsidR="001B4A42" w:rsidRDefault="001B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DF5C" w14:textId="77777777" w:rsidR="000C3991" w:rsidRDefault="000C3991" w:rsidP="00857626">
      <w:r>
        <w:separator/>
      </w:r>
    </w:p>
  </w:footnote>
  <w:footnote w:type="continuationSeparator" w:id="0">
    <w:p w14:paraId="40D202A4" w14:textId="77777777" w:rsidR="000C3991" w:rsidRDefault="000C3991" w:rsidP="0085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854D" w14:textId="77777777" w:rsidR="001B4A42" w:rsidRDefault="001B4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01D3" w14:textId="77777777" w:rsidR="001B4A42" w:rsidRDefault="001B4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DAF8" w14:textId="4A0290A0" w:rsidR="00071F21" w:rsidRDefault="001B4A42" w:rsidP="009848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0EE2FB" wp14:editId="110D902D">
          <wp:simplePos x="0" y="0"/>
          <wp:positionH relativeFrom="column">
            <wp:posOffset>-904875</wp:posOffset>
          </wp:positionH>
          <wp:positionV relativeFrom="paragraph">
            <wp:posOffset>-467360</wp:posOffset>
          </wp:positionV>
          <wp:extent cx="7560328" cy="106897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trum letterhead template with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28" cy="1068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6"/>
    <w:rsid w:val="00061FAE"/>
    <w:rsid w:val="00071F21"/>
    <w:rsid w:val="00076521"/>
    <w:rsid w:val="000C3991"/>
    <w:rsid w:val="000D400E"/>
    <w:rsid w:val="00131AE3"/>
    <w:rsid w:val="00142F88"/>
    <w:rsid w:val="00153949"/>
    <w:rsid w:val="001B4A42"/>
    <w:rsid w:val="001D31A3"/>
    <w:rsid w:val="00217996"/>
    <w:rsid w:val="003379AE"/>
    <w:rsid w:val="00477BA0"/>
    <w:rsid w:val="00501374"/>
    <w:rsid w:val="0054771C"/>
    <w:rsid w:val="005A6CCC"/>
    <w:rsid w:val="00600FE3"/>
    <w:rsid w:val="006920FA"/>
    <w:rsid w:val="00695584"/>
    <w:rsid w:val="007D4671"/>
    <w:rsid w:val="007F3E70"/>
    <w:rsid w:val="00857626"/>
    <w:rsid w:val="008D042D"/>
    <w:rsid w:val="00960BA7"/>
    <w:rsid w:val="009848B8"/>
    <w:rsid w:val="009F7549"/>
    <w:rsid w:val="00A41310"/>
    <w:rsid w:val="00BC7FA5"/>
    <w:rsid w:val="00BE6B93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9E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 Heading 1"/>
    <w:basedOn w:val="Normal"/>
    <w:next w:val="Normal"/>
    <w:link w:val="Heading1Char"/>
    <w:uiPriority w:val="9"/>
    <w:qFormat/>
    <w:rsid w:val="00071F21"/>
    <w:pPr>
      <w:keepNext/>
      <w:keepLines/>
      <w:spacing w:before="360" w:after="100"/>
      <w:outlineLvl w:val="0"/>
    </w:pPr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paragraph" w:styleId="Heading2">
    <w:name w:val="heading 2"/>
    <w:aliases w:val="S Heading 2"/>
    <w:basedOn w:val="Normal"/>
    <w:next w:val="Normal"/>
    <w:link w:val="Heading2Char"/>
    <w:uiPriority w:val="9"/>
    <w:unhideWhenUsed/>
    <w:qFormat/>
    <w:rsid w:val="00071F21"/>
    <w:pPr>
      <w:keepNext/>
      <w:keepLines/>
      <w:spacing w:before="200" w:after="100" w:line="276" w:lineRule="auto"/>
      <w:jc w:val="both"/>
      <w:outlineLvl w:val="1"/>
    </w:pPr>
    <w:rPr>
      <w:rFonts w:eastAsiaTheme="majorEastAsia" w:cstheme="majorBidi"/>
      <w:b/>
      <w:bCs/>
      <w:color w:val="00A2C3"/>
      <w:szCs w:val="22"/>
      <w:lang w:val="en-US"/>
    </w:rPr>
  </w:style>
  <w:style w:type="paragraph" w:styleId="Heading3">
    <w:name w:val="heading 3"/>
    <w:aliases w:val="S Heading 3"/>
    <w:basedOn w:val="Normal"/>
    <w:next w:val="Normal"/>
    <w:link w:val="Heading3Char"/>
    <w:uiPriority w:val="9"/>
    <w:unhideWhenUsed/>
    <w:qFormat/>
    <w:rsid w:val="00071F21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71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626"/>
    <w:pPr>
      <w:widowControl w:val="0"/>
      <w:autoSpaceDE w:val="0"/>
      <w:autoSpaceDN w:val="0"/>
    </w:pPr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57626"/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26"/>
  </w:style>
  <w:style w:type="paragraph" w:styleId="Footer">
    <w:name w:val="footer"/>
    <w:basedOn w:val="Normal"/>
    <w:link w:val="Foot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26"/>
  </w:style>
  <w:style w:type="paragraph" w:styleId="BalloonText">
    <w:name w:val="Balloon Text"/>
    <w:basedOn w:val="Normal"/>
    <w:link w:val="BalloonTextChar"/>
    <w:uiPriority w:val="99"/>
    <w:semiHidden/>
    <w:unhideWhenUsed/>
    <w:rsid w:val="00FD2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0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 Heading 1 Char"/>
    <w:basedOn w:val="DefaultParagraphFont"/>
    <w:link w:val="Heading1"/>
    <w:uiPriority w:val="9"/>
    <w:rsid w:val="00071F21"/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character" w:customStyle="1" w:styleId="Heading2Char">
    <w:name w:val="Heading 2 Char"/>
    <w:aliases w:val="S Heading 2 Char"/>
    <w:basedOn w:val="DefaultParagraphFont"/>
    <w:link w:val="Heading2"/>
    <w:uiPriority w:val="9"/>
    <w:rsid w:val="00071F21"/>
    <w:rPr>
      <w:rFonts w:eastAsiaTheme="majorEastAsia" w:cstheme="majorBidi"/>
      <w:b/>
      <w:bCs/>
      <w:color w:val="00A2C3"/>
      <w:szCs w:val="22"/>
      <w:lang w:val="en-US"/>
    </w:rPr>
  </w:style>
  <w:style w:type="character" w:customStyle="1" w:styleId="Heading3Char">
    <w:name w:val="Heading 3 Char"/>
    <w:aliases w:val="S Heading 3 Char"/>
    <w:basedOn w:val="DefaultParagraphFont"/>
    <w:link w:val="Heading3"/>
    <w:uiPriority w:val="9"/>
    <w:rsid w:val="00071F21"/>
    <w:rPr>
      <w:i/>
      <w:sz w:val="22"/>
    </w:rPr>
  </w:style>
  <w:style w:type="character" w:styleId="Hyperlink">
    <w:name w:val="Hyperlink"/>
    <w:basedOn w:val="DefaultParagraphFont"/>
    <w:uiPriority w:val="99"/>
    <w:unhideWhenUsed/>
    <w:rsid w:val="00071F2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F21"/>
    <w:pPr>
      <w:tabs>
        <w:tab w:val="right" w:leader="dot" w:pos="9350"/>
      </w:tabs>
      <w:spacing w:after="120" w:line="259" w:lineRule="auto"/>
      <w:ind w:left="221"/>
    </w:pPr>
    <w:rPr>
      <w:rFonts w:eastAsiaTheme="minorEastAsia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1F21"/>
    <w:pPr>
      <w:spacing w:after="100" w:line="259" w:lineRule="auto"/>
    </w:pPr>
    <w:rPr>
      <w:rFonts w:eastAsiaTheme="minorEastAsia"/>
      <w:sz w:val="22"/>
      <w:szCs w:val="22"/>
      <w:lang w:eastAsia="ja-JP"/>
    </w:rPr>
  </w:style>
  <w:style w:type="paragraph" w:customStyle="1" w:styleId="AAHead1">
    <w:name w:val="AA_Head_1"/>
    <w:basedOn w:val="Heading4"/>
    <w:qFormat/>
    <w:rsid w:val="00071F21"/>
    <w:pPr>
      <w:spacing w:before="360" w:after="100"/>
    </w:pPr>
    <w:rPr>
      <w:rFonts w:ascii="Calibri" w:hAnsi="Calibri"/>
      <w:bCs w:val="0"/>
      <w:i w:val="0"/>
      <w:color w:val="00A2C3"/>
      <w:szCs w:val="26"/>
      <w:lang w:val="en-US"/>
    </w:rPr>
  </w:style>
  <w:style w:type="paragraph" w:styleId="NoSpacing">
    <w:name w:val="No Spacing"/>
    <w:aliases w:val="S Body Text"/>
    <w:basedOn w:val="Normal"/>
    <w:uiPriority w:val="1"/>
    <w:qFormat/>
    <w:rsid w:val="00071F21"/>
    <w:pPr>
      <w:spacing w:before="120"/>
    </w:pPr>
    <w:rPr>
      <w:sz w:val="22"/>
    </w:rPr>
  </w:style>
  <w:style w:type="character" w:styleId="SubtleEmphasis">
    <w:name w:val="Subtle Emphasis"/>
    <w:aliases w:val="S Heading 4"/>
    <w:uiPriority w:val="19"/>
    <w:qFormat/>
    <w:rsid w:val="00071F21"/>
    <w:rPr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2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5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 Heading 1"/>
    <w:basedOn w:val="Normal"/>
    <w:next w:val="Normal"/>
    <w:link w:val="Heading1Char"/>
    <w:uiPriority w:val="9"/>
    <w:qFormat/>
    <w:rsid w:val="00071F21"/>
    <w:pPr>
      <w:keepNext/>
      <w:keepLines/>
      <w:spacing w:before="360" w:after="100"/>
      <w:outlineLvl w:val="0"/>
    </w:pPr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paragraph" w:styleId="Heading2">
    <w:name w:val="heading 2"/>
    <w:aliases w:val="S Heading 2"/>
    <w:basedOn w:val="Normal"/>
    <w:next w:val="Normal"/>
    <w:link w:val="Heading2Char"/>
    <w:uiPriority w:val="9"/>
    <w:unhideWhenUsed/>
    <w:qFormat/>
    <w:rsid w:val="00071F21"/>
    <w:pPr>
      <w:keepNext/>
      <w:keepLines/>
      <w:spacing w:before="200" w:after="100" w:line="276" w:lineRule="auto"/>
      <w:jc w:val="both"/>
      <w:outlineLvl w:val="1"/>
    </w:pPr>
    <w:rPr>
      <w:rFonts w:eastAsiaTheme="majorEastAsia" w:cstheme="majorBidi"/>
      <w:b/>
      <w:bCs/>
      <w:color w:val="00A2C3"/>
      <w:szCs w:val="22"/>
      <w:lang w:val="en-US"/>
    </w:rPr>
  </w:style>
  <w:style w:type="paragraph" w:styleId="Heading3">
    <w:name w:val="heading 3"/>
    <w:aliases w:val="S Heading 3"/>
    <w:basedOn w:val="Normal"/>
    <w:next w:val="Normal"/>
    <w:link w:val="Heading3Char"/>
    <w:uiPriority w:val="9"/>
    <w:unhideWhenUsed/>
    <w:qFormat/>
    <w:rsid w:val="00071F21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71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626"/>
    <w:pPr>
      <w:widowControl w:val="0"/>
      <w:autoSpaceDE w:val="0"/>
      <w:autoSpaceDN w:val="0"/>
    </w:pPr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57626"/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26"/>
  </w:style>
  <w:style w:type="paragraph" w:styleId="Footer">
    <w:name w:val="footer"/>
    <w:basedOn w:val="Normal"/>
    <w:link w:val="Foot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26"/>
  </w:style>
  <w:style w:type="paragraph" w:styleId="BalloonText">
    <w:name w:val="Balloon Text"/>
    <w:basedOn w:val="Normal"/>
    <w:link w:val="BalloonTextChar"/>
    <w:uiPriority w:val="99"/>
    <w:semiHidden/>
    <w:unhideWhenUsed/>
    <w:rsid w:val="00FD2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0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 Heading 1 Char"/>
    <w:basedOn w:val="DefaultParagraphFont"/>
    <w:link w:val="Heading1"/>
    <w:uiPriority w:val="9"/>
    <w:rsid w:val="00071F21"/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character" w:customStyle="1" w:styleId="Heading2Char">
    <w:name w:val="Heading 2 Char"/>
    <w:aliases w:val="S Heading 2 Char"/>
    <w:basedOn w:val="DefaultParagraphFont"/>
    <w:link w:val="Heading2"/>
    <w:uiPriority w:val="9"/>
    <w:rsid w:val="00071F21"/>
    <w:rPr>
      <w:rFonts w:eastAsiaTheme="majorEastAsia" w:cstheme="majorBidi"/>
      <w:b/>
      <w:bCs/>
      <w:color w:val="00A2C3"/>
      <w:szCs w:val="22"/>
      <w:lang w:val="en-US"/>
    </w:rPr>
  </w:style>
  <w:style w:type="character" w:customStyle="1" w:styleId="Heading3Char">
    <w:name w:val="Heading 3 Char"/>
    <w:aliases w:val="S Heading 3 Char"/>
    <w:basedOn w:val="DefaultParagraphFont"/>
    <w:link w:val="Heading3"/>
    <w:uiPriority w:val="9"/>
    <w:rsid w:val="00071F21"/>
    <w:rPr>
      <w:i/>
      <w:sz w:val="22"/>
    </w:rPr>
  </w:style>
  <w:style w:type="character" w:styleId="Hyperlink">
    <w:name w:val="Hyperlink"/>
    <w:basedOn w:val="DefaultParagraphFont"/>
    <w:uiPriority w:val="99"/>
    <w:unhideWhenUsed/>
    <w:rsid w:val="00071F2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F21"/>
    <w:pPr>
      <w:tabs>
        <w:tab w:val="right" w:leader="dot" w:pos="9350"/>
      </w:tabs>
      <w:spacing w:after="120" w:line="259" w:lineRule="auto"/>
      <w:ind w:left="221"/>
    </w:pPr>
    <w:rPr>
      <w:rFonts w:eastAsiaTheme="minorEastAsia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1F21"/>
    <w:pPr>
      <w:spacing w:after="100" w:line="259" w:lineRule="auto"/>
    </w:pPr>
    <w:rPr>
      <w:rFonts w:eastAsiaTheme="minorEastAsia"/>
      <w:sz w:val="22"/>
      <w:szCs w:val="22"/>
      <w:lang w:eastAsia="ja-JP"/>
    </w:rPr>
  </w:style>
  <w:style w:type="paragraph" w:customStyle="1" w:styleId="AAHead1">
    <w:name w:val="AA_Head_1"/>
    <w:basedOn w:val="Heading4"/>
    <w:qFormat/>
    <w:rsid w:val="00071F21"/>
    <w:pPr>
      <w:spacing w:before="360" w:after="100"/>
    </w:pPr>
    <w:rPr>
      <w:rFonts w:ascii="Calibri" w:hAnsi="Calibri"/>
      <w:bCs w:val="0"/>
      <w:i w:val="0"/>
      <w:color w:val="00A2C3"/>
      <w:szCs w:val="26"/>
      <w:lang w:val="en-US"/>
    </w:rPr>
  </w:style>
  <w:style w:type="paragraph" w:styleId="NoSpacing">
    <w:name w:val="No Spacing"/>
    <w:aliases w:val="S Body Text"/>
    <w:basedOn w:val="Normal"/>
    <w:uiPriority w:val="1"/>
    <w:qFormat/>
    <w:rsid w:val="00071F21"/>
    <w:pPr>
      <w:spacing w:before="120"/>
    </w:pPr>
    <w:rPr>
      <w:sz w:val="22"/>
    </w:rPr>
  </w:style>
  <w:style w:type="character" w:styleId="SubtleEmphasis">
    <w:name w:val="Subtle Emphasis"/>
    <w:aliases w:val="S Heading 4"/>
    <w:uiPriority w:val="19"/>
    <w:qFormat/>
    <w:rsid w:val="00071F21"/>
    <w:rPr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2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5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LIKHOVETSKY</dc:creator>
  <cp:lastModifiedBy>Kumar, Kathlene</cp:lastModifiedBy>
  <cp:revision>5</cp:revision>
  <dcterms:created xsi:type="dcterms:W3CDTF">2021-07-30T00:04:00Z</dcterms:created>
  <dcterms:modified xsi:type="dcterms:W3CDTF">2021-07-30T00:28:00Z</dcterms:modified>
</cp:coreProperties>
</file>